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B256F7">
        <w:rPr>
          <w:rFonts w:ascii="Times New Roman" w:hAnsi="Times New Roman"/>
          <w:bCs/>
          <w:i/>
          <w:iCs/>
          <w:sz w:val="24"/>
        </w:rPr>
        <w:t>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 w:rsidR="007E18CC">
        <w:rPr>
          <w:rFonts w:ascii="Times New Roman" w:hAnsi="Times New Roman"/>
          <w:bCs/>
          <w:i/>
          <w:iCs/>
          <w:sz w:val="24"/>
        </w:rPr>
        <w:t>1</w:t>
      </w:r>
      <w:r w:rsidR="006E32AE">
        <w:rPr>
          <w:rFonts w:ascii="Times New Roman" w:hAnsi="Times New Roman"/>
          <w:bCs/>
          <w:i/>
          <w:iCs/>
          <w:sz w:val="24"/>
        </w:rPr>
        <w:t>2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7E18CC">
        <w:rPr>
          <w:rFonts w:ascii="Times New Roman" w:hAnsi="Times New Roman"/>
          <w:b/>
          <w:bCs/>
          <w:sz w:val="32"/>
          <w:szCs w:val="32"/>
        </w:rPr>
        <w:t>1</w:t>
      </w:r>
      <w:r w:rsidR="006E32AE">
        <w:rPr>
          <w:rFonts w:ascii="Times New Roman" w:hAnsi="Times New Roman"/>
          <w:b/>
          <w:bCs/>
          <w:sz w:val="32"/>
          <w:szCs w:val="32"/>
        </w:rPr>
        <w:t>2/2015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6E32AE">
        <w:rPr>
          <w:rFonts w:ascii="Times New Roman" w:hAnsi="Times New Roman"/>
          <w:b/>
          <w:bCs/>
          <w:sz w:val="32"/>
          <w:szCs w:val="32"/>
        </w:rPr>
        <w:t>01</w:t>
      </w:r>
      <w:r>
        <w:rPr>
          <w:rFonts w:ascii="Times New Roman" w:hAnsi="Times New Roman"/>
          <w:b/>
          <w:bCs/>
          <w:sz w:val="32"/>
          <w:szCs w:val="32"/>
        </w:rPr>
        <w:t>/201</w:t>
      </w:r>
      <w:r w:rsidR="006E32AE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6E32AE">
        <w:rPr>
          <w:rFonts w:ascii="Times New Roman" w:hAnsi="Times New Roman"/>
          <w:sz w:val="26"/>
          <w:szCs w:val="26"/>
        </w:rPr>
        <w:t>12/2015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6E32AE">
        <w:rPr>
          <w:rFonts w:ascii="Times New Roman" w:hAnsi="Times New Roman"/>
          <w:sz w:val="26"/>
          <w:szCs w:val="26"/>
        </w:rPr>
        <w:t>01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6E32AE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Default="00FF4098" w:rsidP="00283C59">
      <w:pPr>
        <w:spacing w:before="120" w:after="12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7E18CC">
        <w:rPr>
          <w:rFonts w:ascii="Times New Roman" w:hAnsi="Times New Roman"/>
          <w:b/>
          <w:sz w:val="26"/>
          <w:szCs w:val="26"/>
        </w:rPr>
        <w:t>1</w:t>
      </w:r>
      <w:r w:rsidR="006E32AE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6E32AE" w:rsidRPr="006E32AE" w:rsidRDefault="006E32AE" w:rsidP="006E32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32AE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Hoàn thiện hồ sơ dự giờ chuyên môn HKI/2015 – 2016.</w:t>
      </w:r>
    </w:p>
    <w:p w:rsidR="006E32AE" w:rsidRDefault="006E32AE" w:rsidP="006E32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coi, chấm thi kết thúc học phần HKI/15-16 khóa 13CĐ – Ô và 14CĐ – Ô.</w:t>
      </w:r>
    </w:p>
    <w:p w:rsidR="006E32AE" w:rsidRDefault="006E32AE" w:rsidP="006E32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thiện bảng điểm HKI/15-16 khóa 13CĐ – Ô và 14CĐ – Ô, 14TC – Ô.</w:t>
      </w:r>
    </w:p>
    <w:p w:rsidR="006E32AE" w:rsidRDefault="006E32AE" w:rsidP="006E32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xét duyệt đăng ký đề tài NCKH cấp khoa</w:t>
      </w:r>
    </w:p>
    <w:p w:rsidR="006E32AE" w:rsidRDefault="006E32AE" w:rsidP="006E32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Hướng dẫn giảng viên trong khoa thực hiện cập nhật phần mềm Quản lý đào tạo của Trường.</w:t>
      </w:r>
    </w:p>
    <w:p w:rsidR="006E32AE" w:rsidRDefault="006E32AE" w:rsidP="006E32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khảo sát sinh viên khóa 13CĐ – Ô, 14CĐ – Ô về sự hài lòng của sinh viên đối với giảng viên</w:t>
      </w:r>
    </w:p>
    <w:p w:rsidR="006E32AE" w:rsidRDefault="006E32AE" w:rsidP="006E32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tốt công tác giảng dạy lớp dạy nghề ngắn hạn</w:t>
      </w:r>
    </w:p>
    <w:p w:rsidR="006E32AE" w:rsidRDefault="006E32AE" w:rsidP="006E32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FF4098" w:rsidRDefault="00FF4098" w:rsidP="00283C59">
      <w:pPr>
        <w:spacing w:before="120" w:after="12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DỰ KIẾN CÔN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G TÁC THÁNG </w:t>
      </w:r>
      <w:r w:rsidR="006E32AE">
        <w:rPr>
          <w:rFonts w:ascii="Times New Roman" w:hAnsi="Times New Roman"/>
          <w:b/>
          <w:sz w:val="26"/>
          <w:szCs w:val="26"/>
        </w:rPr>
        <w:t>01</w:t>
      </w:r>
      <w:r>
        <w:rPr>
          <w:rFonts w:ascii="Times New Roman" w:hAnsi="Times New Roman"/>
          <w:b/>
          <w:sz w:val="26"/>
          <w:szCs w:val="26"/>
        </w:rPr>
        <w:t>/201</w:t>
      </w:r>
      <w:r w:rsidR="006E32AE">
        <w:rPr>
          <w:rFonts w:ascii="Times New Roman" w:hAnsi="Times New Roman"/>
          <w:b/>
          <w:sz w:val="26"/>
          <w:szCs w:val="26"/>
        </w:rPr>
        <w:t>6</w:t>
      </w:r>
    </w:p>
    <w:p w:rsidR="00305411" w:rsidRDefault="00985637" w:rsidP="00210F2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E5BB1">
        <w:rPr>
          <w:rFonts w:ascii="Times New Roman" w:hAnsi="Times New Roman"/>
          <w:sz w:val="26"/>
          <w:szCs w:val="26"/>
        </w:rPr>
        <w:t>T</w:t>
      </w:r>
      <w:r w:rsidR="00305411">
        <w:rPr>
          <w:rFonts w:ascii="Times New Roman" w:hAnsi="Times New Roman"/>
          <w:sz w:val="26"/>
          <w:szCs w:val="26"/>
        </w:rPr>
        <w:t xml:space="preserve">ổ chức </w:t>
      </w:r>
      <w:r w:rsidR="00210F29">
        <w:rPr>
          <w:rFonts w:ascii="Times New Roman" w:hAnsi="Times New Roman"/>
          <w:sz w:val="26"/>
          <w:szCs w:val="26"/>
        </w:rPr>
        <w:t xml:space="preserve">Hội thảo chuyên đề </w:t>
      </w:r>
      <w:r w:rsidR="00305411">
        <w:rPr>
          <w:rFonts w:ascii="Times New Roman" w:hAnsi="Times New Roman"/>
          <w:sz w:val="26"/>
          <w:szCs w:val="26"/>
        </w:rPr>
        <w:t xml:space="preserve">học kỳ I năm học 2015 – 2016 của </w:t>
      </w:r>
      <w:r w:rsidR="00210F29">
        <w:rPr>
          <w:rFonts w:ascii="Times New Roman" w:hAnsi="Times New Roman"/>
          <w:sz w:val="26"/>
          <w:szCs w:val="26"/>
        </w:rPr>
        <w:t>khoa Công nghệ Động lực.</w:t>
      </w:r>
    </w:p>
    <w:p w:rsidR="00210F29" w:rsidRDefault="00210F29" w:rsidP="00210F2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B256F7">
        <w:rPr>
          <w:rFonts w:ascii="Times New Roman" w:hAnsi="Times New Roman"/>
          <w:sz w:val="26"/>
          <w:szCs w:val="26"/>
        </w:rPr>
        <w:t xml:space="preserve"> </w:t>
      </w:r>
      <w:r w:rsidR="006E32AE">
        <w:rPr>
          <w:rFonts w:ascii="Times New Roman" w:hAnsi="Times New Roman"/>
          <w:sz w:val="26"/>
          <w:szCs w:val="26"/>
        </w:rPr>
        <w:t xml:space="preserve">Tiếp tục </w:t>
      </w:r>
      <w:r w:rsidR="00876E94">
        <w:rPr>
          <w:rFonts w:ascii="Times New Roman" w:hAnsi="Times New Roman"/>
          <w:sz w:val="26"/>
          <w:szCs w:val="26"/>
        </w:rPr>
        <w:t xml:space="preserve">coi, chấm </w:t>
      </w:r>
      <w:r w:rsidR="00B256F7">
        <w:rPr>
          <w:rFonts w:ascii="Times New Roman" w:hAnsi="Times New Roman"/>
          <w:sz w:val="26"/>
          <w:szCs w:val="26"/>
        </w:rPr>
        <w:t xml:space="preserve">thi kết thúc </w:t>
      </w:r>
      <w:r w:rsidR="00A9725E">
        <w:rPr>
          <w:rFonts w:ascii="Times New Roman" w:hAnsi="Times New Roman"/>
          <w:sz w:val="26"/>
          <w:szCs w:val="26"/>
        </w:rPr>
        <w:t xml:space="preserve">học phần </w:t>
      </w:r>
      <w:r w:rsidR="00B256F7">
        <w:rPr>
          <w:rFonts w:ascii="Times New Roman" w:hAnsi="Times New Roman"/>
          <w:sz w:val="26"/>
          <w:szCs w:val="26"/>
        </w:rPr>
        <w:t>HKI/15-16 khóa 13CĐ – Ô và 14CĐ – Ô</w:t>
      </w:r>
      <w:r w:rsidR="006E32AE">
        <w:rPr>
          <w:rFonts w:ascii="Times New Roman" w:hAnsi="Times New Roman"/>
          <w:sz w:val="26"/>
          <w:szCs w:val="26"/>
        </w:rPr>
        <w:t>, 14TC - Ô</w:t>
      </w:r>
      <w:r w:rsidR="00B256F7">
        <w:rPr>
          <w:rFonts w:ascii="Times New Roman" w:hAnsi="Times New Roman"/>
          <w:sz w:val="26"/>
          <w:szCs w:val="26"/>
        </w:rPr>
        <w:t>.</w:t>
      </w:r>
    </w:p>
    <w:p w:rsidR="00A9725E" w:rsidRDefault="00B256F7" w:rsidP="00A9725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9725E">
        <w:rPr>
          <w:rFonts w:ascii="Times New Roman" w:hAnsi="Times New Roman"/>
          <w:sz w:val="26"/>
          <w:szCs w:val="26"/>
        </w:rPr>
        <w:t xml:space="preserve">Hoàn thiện </w:t>
      </w:r>
      <w:r w:rsidR="00876E94">
        <w:rPr>
          <w:rFonts w:ascii="Times New Roman" w:hAnsi="Times New Roman"/>
          <w:sz w:val="26"/>
          <w:szCs w:val="26"/>
        </w:rPr>
        <w:t>bảng điểm</w:t>
      </w:r>
      <w:r w:rsidR="00A9725E">
        <w:rPr>
          <w:rFonts w:ascii="Times New Roman" w:hAnsi="Times New Roman"/>
          <w:sz w:val="26"/>
          <w:szCs w:val="26"/>
        </w:rPr>
        <w:t xml:space="preserve"> HKI/15-16 khóa 13CĐ – Ô và 14CĐ – Ô, 14TC – Ô.</w:t>
      </w:r>
    </w:p>
    <w:p w:rsidR="00876E94" w:rsidRDefault="00876E94" w:rsidP="00A9725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C570A9">
        <w:rPr>
          <w:rFonts w:ascii="Times New Roman" w:hAnsi="Times New Roman"/>
          <w:sz w:val="26"/>
          <w:szCs w:val="26"/>
        </w:rPr>
        <w:t xml:space="preserve"> </w:t>
      </w:r>
      <w:r w:rsidR="006E32AE">
        <w:rPr>
          <w:rFonts w:ascii="Times New Roman" w:hAnsi="Times New Roman"/>
          <w:sz w:val="26"/>
          <w:szCs w:val="26"/>
        </w:rPr>
        <w:t>Hoàn thiện hồ sơ khảo sát sinh viên khóa 13CĐ – Ô, 14CĐ – Ô về sự hài lòng của sinh viên đối với giảng viên</w:t>
      </w:r>
      <w:r w:rsidR="00143D0F">
        <w:rPr>
          <w:rFonts w:ascii="Times New Roman" w:hAnsi="Times New Roman"/>
          <w:sz w:val="26"/>
          <w:szCs w:val="26"/>
        </w:rPr>
        <w:t>.</w:t>
      </w:r>
    </w:p>
    <w:p w:rsidR="00283C59" w:rsidRDefault="00283C59" w:rsidP="00A9725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Xây dựng TKB học kỳ II năm học 2015 – 2016 khóa 13CĐ – Ô, 14CĐ – Ô, 14TC – Ô.</w:t>
      </w:r>
    </w:p>
    <w:p w:rsidR="00A9725E" w:rsidRDefault="00A9725E" w:rsidP="00A9725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43D0F">
        <w:rPr>
          <w:rFonts w:ascii="Times New Roman" w:hAnsi="Times New Roman"/>
          <w:sz w:val="26"/>
          <w:szCs w:val="26"/>
        </w:rPr>
        <w:t>Tiếp tục</w:t>
      </w:r>
      <w:r>
        <w:rPr>
          <w:rFonts w:ascii="Times New Roman" w:hAnsi="Times New Roman"/>
          <w:sz w:val="26"/>
          <w:szCs w:val="26"/>
        </w:rPr>
        <w:t xml:space="preserve"> thực hiện cập nhật phần mềm Quản lý đào tạo của Trường.</w:t>
      </w:r>
    </w:p>
    <w:p w:rsidR="0008748D" w:rsidRDefault="0008748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08748D" w:rsidRDefault="0008748D" w:rsidP="0008748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2A6646" w:rsidRDefault="002A6646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di dời Khoa qua địa điểm mới khi có Thông báo của Nhà trường.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748D"/>
    <w:rsid w:val="000960F8"/>
    <w:rsid w:val="000B1F8A"/>
    <w:rsid w:val="000E4A8B"/>
    <w:rsid w:val="001163DC"/>
    <w:rsid w:val="00143D0F"/>
    <w:rsid w:val="001541E3"/>
    <w:rsid w:val="00167ECC"/>
    <w:rsid w:val="001774DE"/>
    <w:rsid w:val="001B52A5"/>
    <w:rsid w:val="001D2DBA"/>
    <w:rsid w:val="00210F29"/>
    <w:rsid w:val="00237345"/>
    <w:rsid w:val="002433B7"/>
    <w:rsid w:val="00280688"/>
    <w:rsid w:val="00283C59"/>
    <w:rsid w:val="002937BD"/>
    <w:rsid w:val="002A6646"/>
    <w:rsid w:val="002B75BE"/>
    <w:rsid w:val="00305411"/>
    <w:rsid w:val="00361337"/>
    <w:rsid w:val="00363202"/>
    <w:rsid w:val="00385208"/>
    <w:rsid w:val="003C2634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6024A5"/>
    <w:rsid w:val="006221A8"/>
    <w:rsid w:val="00645BDE"/>
    <w:rsid w:val="006471BA"/>
    <w:rsid w:val="00662450"/>
    <w:rsid w:val="00691734"/>
    <w:rsid w:val="00697CE8"/>
    <w:rsid w:val="006E32AE"/>
    <w:rsid w:val="00706F0B"/>
    <w:rsid w:val="0071588F"/>
    <w:rsid w:val="00724B94"/>
    <w:rsid w:val="00735313"/>
    <w:rsid w:val="00757BDF"/>
    <w:rsid w:val="007A2731"/>
    <w:rsid w:val="007A2B7E"/>
    <w:rsid w:val="007E18CC"/>
    <w:rsid w:val="00844E77"/>
    <w:rsid w:val="00872DEE"/>
    <w:rsid w:val="00874E86"/>
    <w:rsid w:val="00876E94"/>
    <w:rsid w:val="008973AB"/>
    <w:rsid w:val="008E3FB5"/>
    <w:rsid w:val="009320BB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46DA8"/>
    <w:rsid w:val="00A530D4"/>
    <w:rsid w:val="00A7331F"/>
    <w:rsid w:val="00A9725E"/>
    <w:rsid w:val="00AC3A5F"/>
    <w:rsid w:val="00AE5BB1"/>
    <w:rsid w:val="00AF4FD6"/>
    <w:rsid w:val="00B256F7"/>
    <w:rsid w:val="00B415CE"/>
    <w:rsid w:val="00B42427"/>
    <w:rsid w:val="00BA022D"/>
    <w:rsid w:val="00BB304D"/>
    <w:rsid w:val="00BB5925"/>
    <w:rsid w:val="00C05120"/>
    <w:rsid w:val="00C06703"/>
    <w:rsid w:val="00C12A07"/>
    <w:rsid w:val="00C230D0"/>
    <w:rsid w:val="00C3025D"/>
    <w:rsid w:val="00C4270A"/>
    <w:rsid w:val="00C56D55"/>
    <w:rsid w:val="00C570A9"/>
    <w:rsid w:val="00C829C6"/>
    <w:rsid w:val="00D02213"/>
    <w:rsid w:val="00D5665D"/>
    <w:rsid w:val="00D85741"/>
    <w:rsid w:val="00D87C14"/>
    <w:rsid w:val="00DA4DFC"/>
    <w:rsid w:val="00E4027C"/>
    <w:rsid w:val="00E61354"/>
    <w:rsid w:val="00E708FC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B7A88"/>
    <w:rsid w:val="00FD1D8A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114</cp:revision>
  <cp:lastPrinted>2015-11-26T07:17:00Z</cp:lastPrinted>
  <dcterms:created xsi:type="dcterms:W3CDTF">2015-03-24T02:57:00Z</dcterms:created>
  <dcterms:modified xsi:type="dcterms:W3CDTF">2015-12-25T03:44:00Z</dcterms:modified>
</cp:coreProperties>
</file>